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AED5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43582EE" w14:textId="2F61FBD1" w:rsidR="005E1BC3" w:rsidRDefault="004413D5" w:rsidP="005E1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ESTE 1 DE FEBRERO </w:t>
      </w:r>
      <w:r w:rsidR="006D4117">
        <w:rPr>
          <w:b/>
          <w:bCs/>
          <w:sz w:val="28"/>
          <w:szCs w:val="28"/>
        </w:rPr>
        <w:t xml:space="preserve">CMAPAS TE INVITA A </w:t>
      </w:r>
      <w:r>
        <w:rPr>
          <w:b/>
          <w:bCs/>
          <w:sz w:val="28"/>
          <w:szCs w:val="28"/>
        </w:rPr>
        <w:t>TRAMITA</w:t>
      </w:r>
      <w:r w:rsidR="006D4117">
        <w:rPr>
          <w:b/>
          <w:bCs/>
          <w:sz w:val="28"/>
          <w:szCs w:val="28"/>
        </w:rPr>
        <w:t>R TU</w:t>
      </w:r>
      <w:r>
        <w:rPr>
          <w:b/>
          <w:bCs/>
          <w:sz w:val="28"/>
          <w:szCs w:val="28"/>
        </w:rPr>
        <w:t xml:space="preserve"> DESCUENTO INAPAM</w:t>
      </w:r>
    </w:p>
    <w:p w14:paraId="6841A1B5" w14:textId="27C4A996" w:rsidR="00043563" w:rsidRDefault="00BA02ED" w:rsidP="00043563">
      <w:pPr>
        <w:pStyle w:val="Prrafodelista"/>
        <w:numPr>
          <w:ilvl w:val="0"/>
          <w:numId w:val="6"/>
        </w:numPr>
        <w:jc w:val="right"/>
        <w:rPr>
          <w:i/>
          <w:iCs/>
        </w:rPr>
      </w:pPr>
      <w:r>
        <w:rPr>
          <w:i/>
          <w:iCs/>
        </w:rPr>
        <w:t xml:space="preserve">Actualmente contamos con </w:t>
      </w:r>
      <w:r w:rsidR="009E2A8D">
        <w:rPr>
          <w:i/>
          <w:iCs/>
        </w:rPr>
        <w:t>5</w:t>
      </w:r>
      <w:r w:rsidR="0088346B">
        <w:rPr>
          <w:i/>
          <w:iCs/>
        </w:rPr>
        <w:t xml:space="preserve"> mil </w:t>
      </w:r>
      <w:r w:rsidR="009E2A8D">
        <w:rPr>
          <w:i/>
          <w:iCs/>
        </w:rPr>
        <w:t xml:space="preserve">670 </w:t>
      </w:r>
      <w:r w:rsidR="00D36E87">
        <w:rPr>
          <w:i/>
          <w:iCs/>
        </w:rPr>
        <w:t>habitantes beneficiados</w:t>
      </w:r>
    </w:p>
    <w:p w14:paraId="39681C59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12C0BD3D" w14:textId="3DAC103B" w:rsidR="00513BFF" w:rsidRDefault="00501128" w:rsidP="004413D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4749C9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4413D5">
        <w:rPr>
          <w:rFonts w:ascii="Arial" w:eastAsia="Times New Roman" w:hAnsi="Arial" w:cs="Arial"/>
          <w:b/>
          <w:lang w:eastAsia="es-MX"/>
        </w:rPr>
        <w:t>23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de </w:t>
      </w:r>
      <w:r w:rsidR="00E00D68" w:rsidRPr="004749C9">
        <w:rPr>
          <w:rFonts w:ascii="Arial" w:eastAsia="Times New Roman" w:hAnsi="Arial" w:cs="Arial"/>
          <w:b/>
          <w:lang w:eastAsia="es-MX"/>
        </w:rPr>
        <w:t>noviembre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2023</w:t>
      </w:r>
      <w:r w:rsidR="00062900" w:rsidRPr="004749C9">
        <w:rPr>
          <w:rFonts w:ascii="Arial" w:eastAsia="Times New Roman" w:hAnsi="Arial" w:cs="Arial"/>
          <w:b/>
          <w:lang w:eastAsia="es-MX"/>
        </w:rPr>
        <w:t xml:space="preserve">. </w:t>
      </w:r>
      <w:r w:rsidR="004413D5">
        <w:rPr>
          <w:rFonts w:ascii="Arial" w:eastAsia="Times New Roman" w:hAnsi="Arial" w:cs="Arial"/>
          <w:b/>
          <w:lang w:eastAsia="es-MX"/>
        </w:rPr>
        <w:t xml:space="preserve"> </w:t>
      </w:r>
      <w:r w:rsidR="004413D5">
        <w:rPr>
          <w:rFonts w:ascii="Arial" w:eastAsia="Times New Roman" w:hAnsi="Arial" w:cs="Arial"/>
          <w:bCs/>
          <w:lang w:eastAsia="es-MX"/>
        </w:rPr>
        <w:t xml:space="preserve">A partir del 1 de febrero del 2024 CMAPAS iniciará el trámite de descuento pensionado/jubilado/INAPAM, </w:t>
      </w:r>
      <w:r w:rsidR="0035585B">
        <w:rPr>
          <w:rFonts w:ascii="Arial" w:eastAsia="Times New Roman" w:hAnsi="Arial" w:cs="Arial"/>
          <w:bCs/>
          <w:lang w:eastAsia="es-MX"/>
        </w:rPr>
        <w:t>en cualquiera de sus tres oficinas en horario de 8:00 de la mañana a 4:00 de la tarde.</w:t>
      </w:r>
    </w:p>
    <w:p w14:paraId="0D3896D7" w14:textId="1675E6E9" w:rsidR="0035585B" w:rsidRDefault="0035585B" w:rsidP="004413D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El licenciado Ulises Banda Coronado presidente del Consejo Directivo de este organismo operador de agua, explicó que se trabaja actualmente para brindar un servicio con mayor eficiencia y eficacia, que sea ágil y facilite en todos sentidos el trámite a los usuarios que aplican en dicho programa.</w:t>
      </w:r>
    </w:p>
    <w:p w14:paraId="56EBF382" w14:textId="131A06D0" w:rsidR="0035585B" w:rsidRDefault="0035585B" w:rsidP="004413D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Explicó que el trámite se puede realizar en dos modalidades, una es de manera presencial en las oficinas ubicadas en Naranjos #101 de la colonia Bellavista, Guerrero #104 en la zona centro y Bulevar Rinconada San Pedro #902 y la otra es a través del portal del Comité Municipal de Agua Potable y Alcantarillado</w:t>
      </w:r>
      <w:r w:rsidR="00F55D27">
        <w:rPr>
          <w:rFonts w:ascii="Arial" w:eastAsia="Times New Roman" w:hAnsi="Arial" w:cs="Arial"/>
          <w:bCs/>
          <w:lang w:eastAsia="es-MX"/>
        </w:rPr>
        <w:t xml:space="preserve">: </w:t>
      </w:r>
      <w:hyperlink r:id="rId7" w:history="1">
        <w:r w:rsidR="00F55D27" w:rsidRPr="00A670BA">
          <w:rPr>
            <w:rStyle w:val="Hipervnculo"/>
            <w:rFonts w:ascii="Arial" w:eastAsia="Times New Roman" w:hAnsi="Arial" w:cs="Arial"/>
            <w:bCs/>
            <w:lang w:eastAsia="es-MX"/>
          </w:rPr>
          <w:t>www.cmapas.gob.mx</w:t>
        </w:r>
      </w:hyperlink>
      <w:r w:rsidR="00F55D27">
        <w:rPr>
          <w:rFonts w:ascii="Arial" w:eastAsia="Times New Roman" w:hAnsi="Arial" w:cs="Arial"/>
          <w:bCs/>
          <w:lang w:eastAsia="es-MX"/>
        </w:rPr>
        <w:t>.</w:t>
      </w:r>
    </w:p>
    <w:p w14:paraId="59BEAEA9" w14:textId="49ED2EE1" w:rsidR="00F55D27" w:rsidRDefault="00F55D27" w:rsidP="004413D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Los requisitos son: documento que acredite pensión o jubilación, predial con número oficial, CURP, identificación oficial y recibo de agua, correo electrónico y en caso de realizar el trámite a través del portal, todo lo anterior se envía como fotografía y se agrega además una de supervivencia con un periódico del día que muestre la fecha en que se envían los documentos</w:t>
      </w:r>
      <w:r w:rsidR="00F015DF">
        <w:rPr>
          <w:rFonts w:ascii="Arial" w:eastAsia="Times New Roman" w:hAnsi="Arial" w:cs="Arial"/>
          <w:bCs/>
          <w:lang w:eastAsia="es-MX"/>
        </w:rPr>
        <w:t xml:space="preserve"> que deben ser claros y estar vigentes.</w:t>
      </w:r>
    </w:p>
    <w:p w14:paraId="7F57AD7C" w14:textId="0018BEFE" w:rsidR="00F55D27" w:rsidRPr="004413D5" w:rsidRDefault="00532173" w:rsidP="004413D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Para concluir el licenciado Ulises Banda Coronado, informó que al momento se cuenta con un total d</w:t>
      </w:r>
      <w:r w:rsidR="00BD0F94">
        <w:rPr>
          <w:rFonts w:ascii="Arial" w:eastAsia="Times New Roman" w:hAnsi="Arial" w:cs="Arial"/>
          <w:bCs/>
          <w:lang w:eastAsia="es-MX"/>
        </w:rPr>
        <w:t>e</w:t>
      </w:r>
      <w:r w:rsidR="009E2A8D">
        <w:rPr>
          <w:rFonts w:ascii="Arial" w:eastAsia="Times New Roman" w:hAnsi="Arial" w:cs="Arial"/>
          <w:bCs/>
          <w:lang w:eastAsia="es-MX"/>
        </w:rPr>
        <w:t xml:space="preserve"> </w:t>
      </w:r>
      <w:r w:rsidR="009E2A8D" w:rsidRPr="009E2A8D">
        <w:rPr>
          <w:rFonts w:ascii="Arial" w:eastAsia="Times New Roman" w:hAnsi="Arial" w:cs="Arial"/>
          <w:b/>
          <w:lang w:eastAsia="es-MX"/>
        </w:rPr>
        <w:t>5</w:t>
      </w:r>
      <w:r w:rsidR="0031404F">
        <w:rPr>
          <w:rFonts w:ascii="Arial" w:eastAsia="Times New Roman" w:hAnsi="Arial" w:cs="Arial"/>
          <w:b/>
          <w:lang w:eastAsia="es-MX"/>
        </w:rPr>
        <w:t xml:space="preserve"> mil </w:t>
      </w:r>
      <w:r w:rsidR="009E2A8D" w:rsidRPr="009E2A8D">
        <w:rPr>
          <w:rFonts w:ascii="Arial" w:eastAsia="Times New Roman" w:hAnsi="Arial" w:cs="Arial"/>
          <w:b/>
          <w:lang w:eastAsia="es-MX"/>
        </w:rPr>
        <w:t>670</w:t>
      </w:r>
      <w:r w:rsidR="009E2A8D">
        <w:rPr>
          <w:rFonts w:ascii="Arial" w:eastAsia="Times New Roman" w:hAnsi="Arial" w:cs="Arial"/>
          <w:bCs/>
          <w:lang w:eastAsia="es-MX"/>
        </w:rPr>
        <w:t xml:space="preserve"> </w:t>
      </w:r>
      <w:r w:rsidR="00BD0F94">
        <w:rPr>
          <w:rFonts w:ascii="Arial" w:eastAsia="Times New Roman" w:hAnsi="Arial" w:cs="Arial"/>
          <w:bCs/>
          <w:lang w:eastAsia="es-MX"/>
        </w:rPr>
        <w:t>b</w:t>
      </w:r>
      <w:r>
        <w:rPr>
          <w:rFonts w:ascii="Arial" w:eastAsia="Times New Roman" w:hAnsi="Arial" w:cs="Arial"/>
          <w:bCs/>
          <w:lang w:eastAsia="es-MX"/>
        </w:rPr>
        <w:t>eneficiarios del programa de descuento a adultos mayores, y que el próximo año con la reno</w:t>
      </w:r>
      <w:r w:rsidR="00BD0F94">
        <w:rPr>
          <w:rFonts w:ascii="Arial" w:eastAsia="Times New Roman" w:hAnsi="Arial" w:cs="Arial"/>
          <w:bCs/>
          <w:lang w:eastAsia="es-MX"/>
        </w:rPr>
        <w:t>vación del trámite para los que ya lo tienen y los que soliciten por primera vez el descuento se pretende abarcar en la manera de lo posible la totalidad de este sector de la población.</w:t>
      </w:r>
    </w:p>
    <w:p w14:paraId="29EA5A90" w14:textId="77777777" w:rsidR="00043563" w:rsidRPr="00043563" w:rsidRDefault="00043563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sectPr w:rsidR="00043563" w:rsidRPr="00043563" w:rsidSect="0011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438B" w14:textId="77777777" w:rsidR="002100CA" w:rsidRDefault="002100CA" w:rsidP="00112880">
      <w:pPr>
        <w:spacing w:after="0" w:line="240" w:lineRule="auto"/>
      </w:pPr>
      <w:r>
        <w:separator/>
      </w:r>
    </w:p>
  </w:endnote>
  <w:endnote w:type="continuationSeparator" w:id="0">
    <w:p w14:paraId="1FBFBFE9" w14:textId="77777777" w:rsidR="002100CA" w:rsidRDefault="002100CA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BE1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260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8E96F6" wp14:editId="0C421644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3C6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3A1C" w14:textId="77777777" w:rsidR="002100CA" w:rsidRDefault="002100CA" w:rsidP="00112880">
      <w:pPr>
        <w:spacing w:after="0" w:line="240" w:lineRule="auto"/>
      </w:pPr>
      <w:r>
        <w:separator/>
      </w:r>
    </w:p>
  </w:footnote>
  <w:footnote w:type="continuationSeparator" w:id="0">
    <w:p w14:paraId="34F58F94" w14:textId="77777777" w:rsidR="002100CA" w:rsidRDefault="002100CA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D46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8C6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227B3C" wp14:editId="23DEA5E2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2D7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EBD"/>
    <w:multiLevelType w:val="hybridMultilevel"/>
    <w:tmpl w:val="0D9E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4"/>
  </w:num>
  <w:num w:numId="2" w16cid:durableId="1259409706">
    <w:abstractNumId w:val="3"/>
  </w:num>
  <w:num w:numId="3" w16cid:durableId="161750098">
    <w:abstractNumId w:val="0"/>
  </w:num>
  <w:num w:numId="4" w16cid:durableId="1287586531">
    <w:abstractNumId w:val="5"/>
  </w:num>
  <w:num w:numId="5" w16cid:durableId="2063554899">
    <w:abstractNumId w:val="2"/>
  </w:num>
  <w:num w:numId="6" w16cid:durableId="112789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019E6"/>
    <w:rsid w:val="000209EE"/>
    <w:rsid w:val="00023192"/>
    <w:rsid w:val="00043563"/>
    <w:rsid w:val="00046488"/>
    <w:rsid w:val="000478B3"/>
    <w:rsid w:val="00062900"/>
    <w:rsid w:val="00076B55"/>
    <w:rsid w:val="00077F84"/>
    <w:rsid w:val="00083DF1"/>
    <w:rsid w:val="000906DF"/>
    <w:rsid w:val="0009200B"/>
    <w:rsid w:val="00092264"/>
    <w:rsid w:val="000D2810"/>
    <w:rsid w:val="00112880"/>
    <w:rsid w:val="001130EF"/>
    <w:rsid w:val="001252A8"/>
    <w:rsid w:val="001262AF"/>
    <w:rsid w:val="00136A1D"/>
    <w:rsid w:val="001652AC"/>
    <w:rsid w:val="00172993"/>
    <w:rsid w:val="001749BA"/>
    <w:rsid w:val="001B4579"/>
    <w:rsid w:val="001B4A5D"/>
    <w:rsid w:val="001C60C3"/>
    <w:rsid w:val="001D1FCE"/>
    <w:rsid w:val="001D2275"/>
    <w:rsid w:val="001F1070"/>
    <w:rsid w:val="001F4744"/>
    <w:rsid w:val="001F6285"/>
    <w:rsid w:val="00205A69"/>
    <w:rsid w:val="002100CA"/>
    <w:rsid w:val="002122CC"/>
    <w:rsid w:val="00220450"/>
    <w:rsid w:val="00236CA6"/>
    <w:rsid w:val="0024525F"/>
    <w:rsid w:val="0027305A"/>
    <w:rsid w:val="0027650A"/>
    <w:rsid w:val="002778B3"/>
    <w:rsid w:val="002817AF"/>
    <w:rsid w:val="002967FE"/>
    <w:rsid w:val="002A0A7E"/>
    <w:rsid w:val="002A6306"/>
    <w:rsid w:val="002B5982"/>
    <w:rsid w:val="002C10FC"/>
    <w:rsid w:val="002D4C07"/>
    <w:rsid w:val="002D7AC8"/>
    <w:rsid w:val="002E54E8"/>
    <w:rsid w:val="002E6270"/>
    <w:rsid w:val="0030286C"/>
    <w:rsid w:val="00303FD6"/>
    <w:rsid w:val="003059A0"/>
    <w:rsid w:val="003059B9"/>
    <w:rsid w:val="0031404F"/>
    <w:rsid w:val="00322D80"/>
    <w:rsid w:val="00341D3D"/>
    <w:rsid w:val="00351945"/>
    <w:rsid w:val="0035585B"/>
    <w:rsid w:val="00355F6B"/>
    <w:rsid w:val="00356AD3"/>
    <w:rsid w:val="00366AB8"/>
    <w:rsid w:val="00367328"/>
    <w:rsid w:val="003B3453"/>
    <w:rsid w:val="003D1A2F"/>
    <w:rsid w:val="003D6E37"/>
    <w:rsid w:val="003E1820"/>
    <w:rsid w:val="004040E8"/>
    <w:rsid w:val="00432EF3"/>
    <w:rsid w:val="00437BD0"/>
    <w:rsid w:val="004413D5"/>
    <w:rsid w:val="004507CB"/>
    <w:rsid w:val="0045392F"/>
    <w:rsid w:val="004574BE"/>
    <w:rsid w:val="00464CAD"/>
    <w:rsid w:val="0046562B"/>
    <w:rsid w:val="00467D22"/>
    <w:rsid w:val="004707DF"/>
    <w:rsid w:val="004749C9"/>
    <w:rsid w:val="00476992"/>
    <w:rsid w:val="004A5E75"/>
    <w:rsid w:val="004B57D7"/>
    <w:rsid w:val="004C1AD0"/>
    <w:rsid w:val="004C6A27"/>
    <w:rsid w:val="004E002D"/>
    <w:rsid w:val="00501128"/>
    <w:rsid w:val="00506E54"/>
    <w:rsid w:val="00511FA5"/>
    <w:rsid w:val="00513BFF"/>
    <w:rsid w:val="0052755F"/>
    <w:rsid w:val="00532173"/>
    <w:rsid w:val="0053526D"/>
    <w:rsid w:val="005362DC"/>
    <w:rsid w:val="00537932"/>
    <w:rsid w:val="005429D8"/>
    <w:rsid w:val="005446B2"/>
    <w:rsid w:val="00545052"/>
    <w:rsid w:val="00547B85"/>
    <w:rsid w:val="005503A2"/>
    <w:rsid w:val="00565CA4"/>
    <w:rsid w:val="00580406"/>
    <w:rsid w:val="00582044"/>
    <w:rsid w:val="00584E8C"/>
    <w:rsid w:val="0059024B"/>
    <w:rsid w:val="00596717"/>
    <w:rsid w:val="005B5C60"/>
    <w:rsid w:val="005B67A4"/>
    <w:rsid w:val="005B6BF2"/>
    <w:rsid w:val="005D0141"/>
    <w:rsid w:val="005E1BC3"/>
    <w:rsid w:val="0060661C"/>
    <w:rsid w:val="00614B5D"/>
    <w:rsid w:val="00627220"/>
    <w:rsid w:val="00632AE9"/>
    <w:rsid w:val="00634522"/>
    <w:rsid w:val="00653736"/>
    <w:rsid w:val="006635D9"/>
    <w:rsid w:val="00666C27"/>
    <w:rsid w:val="00675689"/>
    <w:rsid w:val="00687DB3"/>
    <w:rsid w:val="00692EE3"/>
    <w:rsid w:val="006A0682"/>
    <w:rsid w:val="006A1409"/>
    <w:rsid w:val="006B0045"/>
    <w:rsid w:val="006B2577"/>
    <w:rsid w:val="006B7B7D"/>
    <w:rsid w:val="006D4117"/>
    <w:rsid w:val="006D5698"/>
    <w:rsid w:val="006D7020"/>
    <w:rsid w:val="006E14DA"/>
    <w:rsid w:val="006E4B65"/>
    <w:rsid w:val="006E78C7"/>
    <w:rsid w:val="0070611E"/>
    <w:rsid w:val="00707665"/>
    <w:rsid w:val="00774D8E"/>
    <w:rsid w:val="007A0E5A"/>
    <w:rsid w:val="007C4399"/>
    <w:rsid w:val="007D38D8"/>
    <w:rsid w:val="007E2ECE"/>
    <w:rsid w:val="00803A74"/>
    <w:rsid w:val="008255C8"/>
    <w:rsid w:val="00825EAC"/>
    <w:rsid w:val="00832DE1"/>
    <w:rsid w:val="00835E9B"/>
    <w:rsid w:val="00836116"/>
    <w:rsid w:val="00840601"/>
    <w:rsid w:val="00846DBE"/>
    <w:rsid w:val="0087257C"/>
    <w:rsid w:val="00873419"/>
    <w:rsid w:val="0087359F"/>
    <w:rsid w:val="0088346B"/>
    <w:rsid w:val="008A168D"/>
    <w:rsid w:val="008B4566"/>
    <w:rsid w:val="008B6D71"/>
    <w:rsid w:val="008C089D"/>
    <w:rsid w:val="008C21D3"/>
    <w:rsid w:val="008C4272"/>
    <w:rsid w:val="008C463D"/>
    <w:rsid w:val="008C6CE7"/>
    <w:rsid w:val="008D5A99"/>
    <w:rsid w:val="008E596E"/>
    <w:rsid w:val="008F2449"/>
    <w:rsid w:val="009070AC"/>
    <w:rsid w:val="00915036"/>
    <w:rsid w:val="00922235"/>
    <w:rsid w:val="00924731"/>
    <w:rsid w:val="00932CFF"/>
    <w:rsid w:val="00961C35"/>
    <w:rsid w:val="0096357D"/>
    <w:rsid w:val="0096364F"/>
    <w:rsid w:val="00963780"/>
    <w:rsid w:val="00966922"/>
    <w:rsid w:val="00980A63"/>
    <w:rsid w:val="00982A93"/>
    <w:rsid w:val="009A0823"/>
    <w:rsid w:val="009A1C5C"/>
    <w:rsid w:val="009A33D7"/>
    <w:rsid w:val="009A6FC3"/>
    <w:rsid w:val="009C58D7"/>
    <w:rsid w:val="009E2A8D"/>
    <w:rsid w:val="009E2E49"/>
    <w:rsid w:val="009E32A5"/>
    <w:rsid w:val="009F6FE1"/>
    <w:rsid w:val="00A03602"/>
    <w:rsid w:val="00A120D0"/>
    <w:rsid w:val="00A21D68"/>
    <w:rsid w:val="00A65C8F"/>
    <w:rsid w:val="00A832D4"/>
    <w:rsid w:val="00A92FDB"/>
    <w:rsid w:val="00A97F76"/>
    <w:rsid w:val="00AA6976"/>
    <w:rsid w:val="00AA78B9"/>
    <w:rsid w:val="00AB02DC"/>
    <w:rsid w:val="00AB0756"/>
    <w:rsid w:val="00AD0CD8"/>
    <w:rsid w:val="00B12A6E"/>
    <w:rsid w:val="00B152E7"/>
    <w:rsid w:val="00B23398"/>
    <w:rsid w:val="00B44D1F"/>
    <w:rsid w:val="00B62D62"/>
    <w:rsid w:val="00B763E0"/>
    <w:rsid w:val="00B83D1B"/>
    <w:rsid w:val="00B849CF"/>
    <w:rsid w:val="00B851A0"/>
    <w:rsid w:val="00B91496"/>
    <w:rsid w:val="00B96D59"/>
    <w:rsid w:val="00BA02ED"/>
    <w:rsid w:val="00BA2963"/>
    <w:rsid w:val="00BC0E65"/>
    <w:rsid w:val="00BD0F94"/>
    <w:rsid w:val="00BD19F9"/>
    <w:rsid w:val="00BE5D0B"/>
    <w:rsid w:val="00BF3B11"/>
    <w:rsid w:val="00C033EA"/>
    <w:rsid w:val="00C130AB"/>
    <w:rsid w:val="00C245AB"/>
    <w:rsid w:val="00C80384"/>
    <w:rsid w:val="00C85A93"/>
    <w:rsid w:val="00CA3571"/>
    <w:rsid w:val="00CD52DF"/>
    <w:rsid w:val="00CF0D8D"/>
    <w:rsid w:val="00D317A8"/>
    <w:rsid w:val="00D36E87"/>
    <w:rsid w:val="00D5096B"/>
    <w:rsid w:val="00D71A8B"/>
    <w:rsid w:val="00D8420C"/>
    <w:rsid w:val="00D91A8B"/>
    <w:rsid w:val="00D95F08"/>
    <w:rsid w:val="00DD79CD"/>
    <w:rsid w:val="00DF52CE"/>
    <w:rsid w:val="00DF63E2"/>
    <w:rsid w:val="00E00D68"/>
    <w:rsid w:val="00E01431"/>
    <w:rsid w:val="00E032C6"/>
    <w:rsid w:val="00E13A4F"/>
    <w:rsid w:val="00E375D1"/>
    <w:rsid w:val="00E40211"/>
    <w:rsid w:val="00E41198"/>
    <w:rsid w:val="00E438DD"/>
    <w:rsid w:val="00E454F4"/>
    <w:rsid w:val="00E52682"/>
    <w:rsid w:val="00E56402"/>
    <w:rsid w:val="00E575CF"/>
    <w:rsid w:val="00E801E5"/>
    <w:rsid w:val="00E91305"/>
    <w:rsid w:val="00E94BC8"/>
    <w:rsid w:val="00E95637"/>
    <w:rsid w:val="00E97FFC"/>
    <w:rsid w:val="00EA7D2A"/>
    <w:rsid w:val="00EC4D29"/>
    <w:rsid w:val="00EC6EB7"/>
    <w:rsid w:val="00EC7CF1"/>
    <w:rsid w:val="00F015DF"/>
    <w:rsid w:val="00F07EBA"/>
    <w:rsid w:val="00F20B46"/>
    <w:rsid w:val="00F51E23"/>
    <w:rsid w:val="00F55D27"/>
    <w:rsid w:val="00F756E7"/>
    <w:rsid w:val="00F7678A"/>
    <w:rsid w:val="00F97BED"/>
    <w:rsid w:val="00FC0379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A9FA5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55D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mapas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7</cp:revision>
  <cp:lastPrinted>2023-10-31T19:37:00Z</cp:lastPrinted>
  <dcterms:created xsi:type="dcterms:W3CDTF">2023-11-23T17:16:00Z</dcterms:created>
  <dcterms:modified xsi:type="dcterms:W3CDTF">2023-11-23T19:05:00Z</dcterms:modified>
</cp:coreProperties>
</file>